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8389" w14:textId="77777777" w:rsidR="00163D7B" w:rsidRDefault="00163D7B" w:rsidP="003D2F8F">
      <w:pPr>
        <w:pStyle w:val="titolo4"/>
        <w:rPr>
          <w:rFonts w:ascii="Helvetica" w:hAnsi="Helvetica"/>
          <w:sz w:val="24"/>
          <w:szCs w:val="24"/>
        </w:rPr>
      </w:pPr>
    </w:p>
    <w:p w14:paraId="5135D303" w14:textId="77777777" w:rsidR="00163D7B" w:rsidRDefault="00163D7B" w:rsidP="00163D7B">
      <w:pPr>
        <w:rPr>
          <w:b/>
        </w:rPr>
      </w:pPr>
      <w:r>
        <w:rPr>
          <w:b/>
        </w:rPr>
        <w:t>ALLEGATO A -  SCHEDA</w:t>
      </w:r>
      <w:r w:rsidRPr="00C81375">
        <w:rPr>
          <w:b/>
        </w:rPr>
        <w:t xml:space="preserve"> </w:t>
      </w:r>
      <w:r>
        <w:rPr>
          <w:b/>
        </w:rPr>
        <w:t>A2</w:t>
      </w:r>
    </w:p>
    <w:p w14:paraId="18ECEAB7" w14:textId="7BF2654E" w:rsidR="00163D7B" w:rsidRDefault="00163D7B" w:rsidP="00163D7B">
      <w:pPr>
        <w:ind w:left="4536"/>
        <w:rPr>
          <w:b/>
        </w:rPr>
      </w:pPr>
      <w:r>
        <w:rPr>
          <w:b/>
        </w:rPr>
        <w:t>All’ Agenzia per l’innovazione nel settore agroalimentare e della pesca</w:t>
      </w:r>
    </w:p>
    <w:p w14:paraId="53F5330A" w14:textId="2ED0F5E3" w:rsidR="00163D7B" w:rsidRDefault="00163D7B" w:rsidP="00163D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rFonts w:eastAsiaTheme="minorEastAsia"/>
          <w:color w:val="002060"/>
          <w:sz w:val="18"/>
          <w:szCs w:val="18"/>
          <w:lang w:eastAsia="it-IT"/>
        </w:rPr>
        <w:t xml:space="preserve">PEC: </w:t>
      </w:r>
      <w:bookmarkStart w:id="0" w:name="_Hlk191907184"/>
      <w:r w:rsidRPr="00531C00">
        <w:t>:  </w:t>
      </w:r>
      <w:hyperlink r:id="rId11" w:history="1">
        <w:r w:rsidRPr="003C166A">
          <w:rPr>
            <w:rStyle w:val="Collegamentoipertestuale"/>
          </w:rPr>
          <w:t>amap.settoreamministrativo@emarche.it</w:t>
        </w:r>
      </w:hyperlink>
      <w:bookmarkEnd w:id="0"/>
    </w:p>
    <w:p w14:paraId="00B3E832" w14:textId="77777777" w:rsidR="00163D7B" w:rsidRDefault="00163D7B" w:rsidP="00163D7B">
      <w:pPr>
        <w:contextualSpacing/>
        <w:jc w:val="both"/>
        <w:rPr>
          <w:rFonts w:cstheme="minorHAnsi"/>
        </w:rPr>
      </w:pPr>
    </w:p>
    <w:p w14:paraId="10DF6650" w14:textId="77777777" w:rsidR="00163D7B" w:rsidRPr="007D7E51" w:rsidRDefault="00163D7B" w:rsidP="00163D7B">
      <w:pPr>
        <w:contextualSpacing/>
        <w:jc w:val="both"/>
      </w:pPr>
      <w:r w:rsidRPr="00A3282E">
        <w:rPr>
          <w:rFonts w:cstheme="minorHAnsi"/>
        </w:rPr>
        <w:t xml:space="preserve">Il/la sottoscritto/a </w:t>
      </w:r>
      <w:r>
        <w:rPr>
          <w:rFonts w:cstheme="minorHAnsi"/>
        </w:rPr>
        <w:t xml:space="preserve"> (</w:t>
      </w:r>
      <w:r w:rsidRPr="007D7E51">
        <w:rPr>
          <w:b/>
          <w:bCs/>
        </w:rPr>
        <w:t>Cognome e Nome) ________________________________________________________</w:t>
      </w:r>
    </w:p>
    <w:p w14:paraId="6564BB9E" w14:textId="77777777" w:rsidR="00163D7B" w:rsidRPr="007D7E51" w:rsidRDefault="00163D7B" w:rsidP="00163D7B">
      <w:pPr>
        <w:contextualSpacing/>
        <w:jc w:val="both"/>
        <w:rPr>
          <w:rFonts w:cstheme="minorHAnsi"/>
          <w:b/>
          <w:bCs/>
        </w:rPr>
      </w:pPr>
    </w:p>
    <w:p w14:paraId="647E7659" w14:textId="77777777" w:rsidR="00163D7B" w:rsidRDefault="00163D7B" w:rsidP="00163D7B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presenta </w:t>
      </w:r>
      <w:r w:rsidRPr="008B75A0">
        <w:rPr>
          <w:b/>
          <w:u w:val="single"/>
        </w:rPr>
        <w:t xml:space="preserve">ISTANZA PER L’INCARICO </w:t>
      </w:r>
      <w:r>
        <w:rPr>
          <w:b/>
          <w:u w:val="single"/>
        </w:rPr>
        <w:t>DI ELEVATA QUALIFICAZIONE:</w:t>
      </w:r>
    </w:p>
    <w:p w14:paraId="628F23AC" w14:textId="77777777" w:rsidR="00163D7B" w:rsidRDefault="00163D7B" w:rsidP="00163D7B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(indicare la denominazione dell’Elevata qualificazione alla quala ci si candida)</w:t>
      </w:r>
    </w:p>
    <w:p w14:paraId="28587A8B" w14:textId="77777777" w:rsidR="00163D7B" w:rsidRDefault="00163D7B" w:rsidP="00163D7B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</w:t>
      </w:r>
    </w:p>
    <w:p w14:paraId="6561E00A" w14:textId="77777777" w:rsidR="00163D7B" w:rsidRDefault="00163D7B" w:rsidP="00163D7B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 tal fine, </w:t>
      </w:r>
      <w:r w:rsidRPr="00A3282E">
        <w:rPr>
          <w:rFonts w:cstheme="minorHAnsi"/>
        </w:rPr>
        <w:t>sotto la propria responsabilità e a conoscenza delle sanzioni penali previste dall'articolo 76 del D.P.R. 28/12/2000, n.445</w:t>
      </w:r>
      <w:r>
        <w:rPr>
          <w:rFonts w:cstheme="minorHAnsi"/>
        </w:rPr>
        <w:t xml:space="preserve">, dichiara: </w:t>
      </w:r>
    </w:p>
    <w:p w14:paraId="76DCCCA7" w14:textId="77777777" w:rsidR="00163D7B" w:rsidRDefault="00163D7B" w:rsidP="00163D7B">
      <w:pPr>
        <w:contextualSpacing/>
        <w:jc w:val="both"/>
        <w:rPr>
          <w:rFonts w:cstheme="minorHAnsi"/>
        </w:rPr>
      </w:pPr>
    </w:p>
    <w:p w14:paraId="0FA40786" w14:textId="77777777" w:rsidR="00163D7B" w:rsidRPr="00C81375" w:rsidRDefault="00163D7B" w:rsidP="00163D7B">
      <w:pPr>
        <w:jc w:val="both"/>
        <w:rPr>
          <w:b/>
          <w:u w:val="single"/>
        </w:rPr>
      </w:pPr>
      <w:r w:rsidRPr="00C81375">
        <w:rPr>
          <w:b/>
          <w:u w:val="single"/>
        </w:rPr>
        <w:t>Dati anagrafici</w:t>
      </w:r>
    </w:p>
    <w:p w14:paraId="22C1660A" w14:textId="77777777" w:rsidR="00163D7B" w:rsidRDefault="00163D7B" w:rsidP="00163D7B">
      <w:pPr>
        <w:jc w:val="both"/>
      </w:pPr>
      <w:r>
        <w:t>Codice fiscale_____________________________________________________________________________</w:t>
      </w:r>
    </w:p>
    <w:p w14:paraId="7074569C" w14:textId="77777777" w:rsidR="00163D7B" w:rsidRDefault="00163D7B" w:rsidP="00163D7B">
      <w:pPr>
        <w:jc w:val="both"/>
      </w:pPr>
      <w:r>
        <w:t>Luogo di nascita___________________________________________ data____________________________</w:t>
      </w:r>
    </w:p>
    <w:p w14:paraId="3A2B9BBA" w14:textId="77777777" w:rsidR="00163D7B" w:rsidRDefault="00163D7B" w:rsidP="00163D7B">
      <w:pPr>
        <w:jc w:val="both"/>
      </w:pPr>
      <w:r>
        <w:t>Profilo professionale____________________________________________ Area ______________________</w:t>
      </w:r>
    </w:p>
    <w:p w14:paraId="36020E8E" w14:textId="77777777" w:rsidR="00163D7B" w:rsidRDefault="00163D7B" w:rsidP="00163D7B">
      <w:pPr>
        <w:jc w:val="both"/>
      </w:pPr>
      <w:r>
        <w:t>Settore _________________________________________________________________________________</w:t>
      </w:r>
    </w:p>
    <w:p w14:paraId="07F52B37" w14:textId="77777777" w:rsidR="00163D7B" w:rsidRDefault="00163D7B" w:rsidP="00163D7B">
      <w:pPr>
        <w:jc w:val="both"/>
      </w:pPr>
      <w:r>
        <w:t>Ente di appartenenza______________________________________________________________________</w:t>
      </w:r>
    </w:p>
    <w:p w14:paraId="63879759" w14:textId="77777777" w:rsidR="00163D7B" w:rsidRDefault="00163D7B" w:rsidP="00163D7B">
      <w:pPr>
        <w:spacing w:after="0" w:line="240" w:lineRule="auto"/>
        <w:jc w:val="both"/>
      </w:pPr>
      <w:r>
        <w:t>Anni di anzianità in Area dei Funzionari e delle Elevate Qualificazioni (ex  Catg D._)_____________________</w:t>
      </w:r>
    </w:p>
    <w:p w14:paraId="63C61E47" w14:textId="77777777" w:rsidR="00163D7B" w:rsidRDefault="00163D7B" w:rsidP="00163D7B">
      <w:pPr>
        <w:spacing w:after="0" w:line="240" w:lineRule="auto"/>
        <w:jc w:val="both"/>
      </w:pPr>
      <w:r>
        <w:t>di cui con incarico di P.O. _____</w:t>
      </w:r>
    </w:p>
    <w:p w14:paraId="428467AE" w14:textId="77777777" w:rsidR="00163D7B" w:rsidRPr="006E3560" w:rsidRDefault="00163D7B" w:rsidP="00163D7B">
      <w:pPr>
        <w:spacing w:after="0" w:line="240" w:lineRule="auto"/>
        <w:jc w:val="both"/>
        <w:rPr>
          <w:sz w:val="18"/>
          <w:szCs w:val="18"/>
        </w:rPr>
      </w:pPr>
      <w:r w:rsidRPr="006E3560">
        <w:rPr>
          <w:sz w:val="18"/>
          <w:szCs w:val="18"/>
        </w:rPr>
        <w:t>(la frazione di anno superiore a mesi sei si computa come anno intero)</w:t>
      </w:r>
    </w:p>
    <w:p w14:paraId="6C8A488A" w14:textId="77777777" w:rsidR="00163D7B" w:rsidRDefault="00163D7B" w:rsidP="00163D7B">
      <w:pPr>
        <w:spacing w:after="0"/>
      </w:pPr>
    </w:p>
    <w:p w14:paraId="100DB72B" w14:textId="77777777" w:rsidR="00163D7B" w:rsidRPr="00C81375" w:rsidRDefault="00163D7B" w:rsidP="00163D7B">
      <w:pPr>
        <w:jc w:val="both"/>
        <w:rPr>
          <w:b/>
          <w:u w:val="single"/>
        </w:rPr>
      </w:pPr>
      <w:r w:rsidRPr="00C81375">
        <w:rPr>
          <w:b/>
          <w:u w:val="single"/>
        </w:rPr>
        <w:t>Esperienze professionali</w:t>
      </w:r>
    </w:p>
    <w:p w14:paraId="7938A8C9" w14:textId="77777777" w:rsidR="00163D7B" w:rsidRDefault="00163D7B" w:rsidP="00163D7B">
      <w:pPr>
        <w:jc w:val="both"/>
      </w:pPr>
      <w:r w:rsidRPr="006E3560">
        <w:t>Titolo di studio</w:t>
      </w:r>
      <w:r>
        <w:t xml:space="preserve"> ___________________________________________________________________________</w:t>
      </w:r>
    </w:p>
    <w:p w14:paraId="0DB021C1" w14:textId="77777777" w:rsidR="00163D7B" w:rsidRDefault="00163D7B" w:rsidP="00163D7B">
      <w:pPr>
        <w:jc w:val="both"/>
      </w:pPr>
      <w:r>
        <w:t>Altri titoli di studio professionali _____________________________________________________________</w:t>
      </w:r>
    </w:p>
    <w:p w14:paraId="390BB0F8" w14:textId="77777777" w:rsidR="00163D7B" w:rsidRDefault="00163D7B" w:rsidP="00163D7B">
      <w:r>
        <w:t>Esperienze lavorative maturate all'interno dell'AMAP (max 10 righe) _______________________________________________________________________________________</w:t>
      </w:r>
    </w:p>
    <w:p w14:paraId="1090FB5B" w14:textId="77777777" w:rsidR="00163D7B" w:rsidRDefault="00163D7B" w:rsidP="00163D7B">
      <w:r>
        <w:t>Esperienze lavorative all'esterno dell'AMAP (max 10 righe)</w:t>
      </w:r>
    </w:p>
    <w:p w14:paraId="25077CB2" w14:textId="77777777" w:rsidR="00163D7B" w:rsidRDefault="00163D7B" w:rsidP="00163D7B">
      <w:r>
        <w:t xml:space="preserve">__________________________________ _____________________________________________________ </w:t>
      </w:r>
    </w:p>
    <w:p w14:paraId="2B4779B4" w14:textId="77777777" w:rsidR="00163D7B" w:rsidRPr="00E1265E" w:rsidRDefault="00163D7B" w:rsidP="00163D7B">
      <w:pPr>
        <w:rPr>
          <w:b/>
          <w:bCs/>
        </w:rPr>
      </w:pPr>
      <w:r>
        <w:t xml:space="preserve">Risultati delle valutazioni conseguite negli ultimi 3 anni  </w:t>
      </w:r>
    </w:p>
    <w:p w14:paraId="7014BB57" w14:textId="77777777" w:rsidR="00163D7B" w:rsidRDefault="00163D7B" w:rsidP="00163D7B">
      <w:r>
        <w:t>2022</w:t>
      </w:r>
      <w:r>
        <w:tab/>
        <w:t>___________</w:t>
      </w:r>
    </w:p>
    <w:p w14:paraId="6663E759" w14:textId="77777777" w:rsidR="00163D7B" w:rsidRDefault="00163D7B" w:rsidP="00163D7B">
      <w:r>
        <w:t>2023</w:t>
      </w:r>
      <w:r>
        <w:tab/>
        <w:t>___________</w:t>
      </w:r>
    </w:p>
    <w:p w14:paraId="21AF2D28" w14:textId="77777777" w:rsidR="00163D7B" w:rsidRPr="006E3560" w:rsidRDefault="00163D7B" w:rsidP="00163D7B">
      <w:r>
        <w:t>2024</w:t>
      </w:r>
      <w:r>
        <w:tab/>
        <w:t>___________</w:t>
      </w:r>
    </w:p>
    <w:p w14:paraId="5864199E" w14:textId="77777777" w:rsidR="00163D7B" w:rsidRPr="00E1265E" w:rsidRDefault="00163D7B" w:rsidP="00163D7B">
      <w:pPr>
        <w:jc w:val="both"/>
        <w:rPr>
          <w:u w:val="single"/>
        </w:rPr>
      </w:pPr>
      <w:r w:rsidRPr="00E1265E">
        <w:rPr>
          <w:b/>
          <w:bCs/>
          <w:u w:val="single"/>
        </w:rPr>
        <w:lastRenderedPageBreak/>
        <w:t xml:space="preserve">Nel caso in cui le schede di valutazione siano state rilasciate da enti diversi da AMAP è necessario allegarle alla domanda. </w:t>
      </w:r>
    </w:p>
    <w:p w14:paraId="1337A42F" w14:textId="77777777" w:rsidR="00163D7B" w:rsidRDefault="00163D7B" w:rsidP="00163D7B">
      <w:r w:rsidRPr="00657977">
        <w:t>Principali risultati-obiettivi realizzati negli ultimi 3 anni (</w:t>
      </w:r>
      <w:r w:rsidRPr="00E1265E">
        <w:t>indicare per titoli non più di due esperienze</w:t>
      </w:r>
      <w:r>
        <w:t>, max 10 righe)</w:t>
      </w:r>
      <w:r w:rsidRPr="00657977">
        <w:t xml:space="preserve"> _______________________________________________________________________________________</w:t>
      </w:r>
    </w:p>
    <w:p w14:paraId="58A2541F" w14:textId="77777777" w:rsidR="00163D7B" w:rsidRDefault="00163D7B" w:rsidP="00163D7B">
      <w:r w:rsidRPr="00657977">
        <w:t>Principali attività di gruppo/multidisciplinari realizzate negli ultimi 3 anni (</w:t>
      </w:r>
      <w:r w:rsidRPr="00E1265E">
        <w:t>indicare per titoli non più di due esperienze, max 10 righe</w:t>
      </w:r>
      <w:r w:rsidRPr="00657977">
        <w:t xml:space="preserve">) </w:t>
      </w:r>
    </w:p>
    <w:p w14:paraId="66821A2D" w14:textId="77777777" w:rsidR="00163D7B" w:rsidRPr="00657977" w:rsidRDefault="00163D7B" w:rsidP="00163D7B">
      <w:r>
        <w:t>_______________________________________________________________________________________</w:t>
      </w:r>
    </w:p>
    <w:p w14:paraId="28332649" w14:textId="77777777" w:rsidR="00163D7B" w:rsidRDefault="00163D7B" w:rsidP="00163D7B">
      <w:r w:rsidRPr="00657977">
        <w:t>Personale gestito ordinariamente negli ultimi 3 anni (</w:t>
      </w:r>
      <w:r w:rsidRPr="00657977">
        <w:rPr>
          <w:sz w:val="18"/>
          <w:szCs w:val="18"/>
        </w:rPr>
        <w:t>indicare il numero di collaboratori coordinati</w:t>
      </w:r>
      <w:r w:rsidRPr="00657977">
        <w:t>)</w:t>
      </w:r>
      <w:r>
        <w:t xml:space="preserve"> </w:t>
      </w:r>
    </w:p>
    <w:p w14:paraId="4D50949D" w14:textId="77777777" w:rsidR="00163D7B" w:rsidRDefault="00163D7B" w:rsidP="00163D7B">
      <w:r>
        <w:t>_______________________________________________________________________________________</w:t>
      </w:r>
    </w:p>
    <w:p w14:paraId="27621990" w14:textId="77777777" w:rsidR="00163D7B" w:rsidRDefault="00163D7B" w:rsidP="00163D7B"/>
    <w:p w14:paraId="797B6A92" w14:textId="77777777" w:rsidR="00163D7B" w:rsidRPr="00A3282E" w:rsidRDefault="00163D7B" w:rsidP="00163D7B">
      <w:pPr>
        <w:pStyle w:val="Corpotesto"/>
        <w:spacing w:before="148"/>
        <w:jc w:val="both"/>
        <w:rPr>
          <w:rFonts w:asciiTheme="minorHAnsi" w:hAnsiTheme="minorHAnsi" w:cstheme="minorHAnsi"/>
        </w:rPr>
      </w:pPr>
      <w:r w:rsidRPr="00A3282E">
        <w:rPr>
          <w:rFonts w:asciiTheme="minorHAnsi" w:hAnsiTheme="minorHAnsi" w:cstheme="minorHAnsi"/>
        </w:rPr>
        <w:t>Luogo e Data________________________</w:t>
      </w:r>
    </w:p>
    <w:p w14:paraId="0EB46B43" w14:textId="77777777" w:rsidR="00163D7B" w:rsidRPr="00A3282E" w:rsidRDefault="00163D7B" w:rsidP="00163D7B">
      <w:pPr>
        <w:pStyle w:val="Corpotesto"/>
        <w:ind w:left="5529" w:firstLine="426"/>
        <w:jc w:val="center"/>
        <w:rPr>
          <w:rFonts w:asciiTheme="minorHAnsi" w:hAnsiTheme="minorHAnsi" w:cstheme="minorHAnsi"/>
        </w:rPr>
      </w:pPr>
      <w:r w:rsidRPr="00A3282E">
        <w:rPr>
          <w:rFonts w:asciiTheme="minorHAnsi" w:hAnsiTheme="minorHAnsi" w:cstheme="minorHAnsi"/>
        </w:rPr>
        <w:t>IL/LA DICHIARANTE</w:t>
      </w:r>
    </w:p>
    <w:p w14:paraId="5E3919F8" w14:textId="77777777" w:rsidR="00F74E12" w:rsidRDefault="00F74E12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237D8023" w14:textId="77777777" w:rsidR="00163D7B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24349DEF" w14:textId="77777777" w:rsidR="00163D7B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1A7F7281" w14:textId="77777777" w:rsidR="00163D7B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2DC4DBA3" w14:textId="77777777" w:rsidR="00163D7B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26ED5098" w14:textId="77777777" w:rsidR="00163D7B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</w:p>
    <w:p w14:paraId="2FFD9B2A" w14:textId="5733CA31" w:rsidR="00163D7B" w:rsidRPr="0063186A" w:rsidRDefault="00163D7B" w:rsidP="00F74E12">
      <w:pPr>
        <w:spacing w:after="0" w:line="240" w:lineRule="auto"/>
        <w:rPr>
          <w:rFonts w:ascii="Segoe UI Emoji" w:eastAsia="MS Mincho" w:hAnsi="Segoe UI Emoji" w:cs="Segoe UI Emoji"/>
          <w:b/>
          <w:bCs/>
          <w:sz w:val="12"/>
          <w:szCs w:val="12"/>
        </w:rPr>
      </w:pPr>
      <w:r>
        <w:rPr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AB77" wp14:editId="5E1EE31F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5905500" cy="2809875"/>
                <wp:effectExtent l="0" t="0" r="19050" b="28575"/>
                <wp:wrapSquare wrapText="bothSides"/>
                <wp:docPr id="4825997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48ED" w14:textId="77777777" w:rsidR="00163D7B" w:rsidRPr="00A3282E" w:rsidRDefault="00163D7B" w:rsidP="00163D7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3282E">
                              <w:rPr>
                                <w:sz w:val="16"/>
                                <w:szCs w:val="16"/>
                              </w:rPr>
                              <w:t>Si informa che il trattamento a cui saranno sottoposti i dati richiesti o acquisiti è diretto esclusivamente all’assolvimento da parte dell’AMAP delle finalità che le competono istituzionalmente, nel rispetto del D.Lgs. 196/2003. Titolare del trattamento dei dati è l’AGENZIA PER L’INNOVAZIONE NEL SETTORE AGROALIMENTARE E DELLA PESCA “Marche Agricoltura Pesca” – AMAP.</w:t>
                            </w:r>
                          </w:p>
                          <w:p w14:paraId="040AA290" w14:textId="77777777" w:rsidR="00163D7B" w:rsidRPr="00A3282E" w:rsidRDefault="00163D7B" w:rsidP="00163D7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3282E">
                              <w:rPr>
                                <w:sz w:val="16"/>
                                <w:szCs w:val="16"/>
                              </w:rPr>
                              <w:t xml:space="preserve">L’Agenzia ha nominato come DPO/RPD (Responsabile per la Protezione dei Dati artt. 37-39) l’avv. Michele Centoscudi che può essere contattato al seguente indirizzo e-mail: dpo@amap.marche.it e PEC: </w:t>
                            </w:r>
                            <w:hyperlink r:id="rId12" w:history="1">
                              <w:r w:rsidRPr="00A3282E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marcheagricolturapesca.pec@emarche.it</w:t>
                              </w:r>
                            </w:hyperlink>
                            <w:r w:rsidRPr="00A3282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70B2875" w14:textId="77777777" w:rsidR="00163D7B" w:rsidRPr="00A3282E" w:rsidRDefault="00163D7B" w:rsidP="00163D7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3282E">
                              <w:rPr>
                                <w:sz w:val="16"/>
                                <w:szCs w:val="16"/>
                              </w:rPr>
                              <w:t>INFORMATIVA PRIVACY: In armonia con quanto previsto dal Regolamento europeo sulla protezione dei dati personali n. 2016/679, dal d.lgs. 30 giugno 2003, n. 196 e del d.lgs. 10 agosto 2018, n. 101, il cui obiettivo è quello di proteggere i diritti e le libertà fondamentali delle persone fisiche, in particolare il diritto alla protezione dei dati personali, si informa che tutti i dati forniti saranno trattati esclusivamente per le finalità istituzionali connesse al codice di comportamento di cui alla DGR n. 64/2014 e all’eventuale pubblicazione ai sensi, dell’art. 14 del d.lgs. 33/2013.</w:t>
                            </w:r>
                          </w:p>
                          <w:p w14:paraId="721BE88B" w14:textId="77777777" w:rsidR="00163D7B" w:rsidRPr="00A3282E" w:rsidRDefault="00163D7B" w:rsidP="00163D7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3282E">
                              <w:rPr>
                                <w:sz w:val="16"/>
                                <w:szCs w:val="16"/>
                              </w:rPr>
                              <w:t>Lei potrà esercitare i diritti di cui agli artt. Da 15 a 22 del Regolamento UE n. 679/2016, ove applicabili, con particolare riferimento all’art. 13, c. 2, lett b), che prevede il diritto di accesso ai dati personali, la rettifica, la cancellazione, la limitazione del trattamento, l’opposizione e la portabilità dei dati. Le richieste per l’esercizio dei Suoi diritti dovranno essere inviate all’attenzione della direzione di sua assegnazione. Lei ha, inoltre, diritto di proporre reclamo all’Autorità di Controllo competente.</w:t>
                            </w:r>
                          </w:p>
                          <w:p w14:paraId="33B506BF" w14:textId="77777777" w:rsidR="00163D7B" w:rsidRPr="00A3282E" w:rsidRDefault="00163D7B" w:rsidP="00163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AB77" id="Rettangolo 1" o:spid="_x0000_s1026" style="position:absolute;margin-left:0;margin-top:8.4pt;width:465pt;height:22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eaVAIAAPgEAAAOAAAAZHJzL2Uyb0RvYy54bWysVN9P2zAQfp+0/8Hy+5q0aoFWpKgCMU1C&#10;gCgTz65j02iOzzu7Tbq/fmcnDYz1adqLY/vuux+fv8vlVVsbtlfoK7AFH49yzpSVUFb2teDfn2+/&#10;XHDmg7ClMGBVwQ/K86vl50+XjVuoCWzBlAoZBbF+0biCb0Nwiyzzcqtq4UfglCWjBqxFoCO+ZiWK&#10;hqLXJpvk+VnWAJYOQSrv6famM/Jliq+1kuFBa68CMwWn2kJaMa2buGbLS7F4ReG2lezLEP9QRS0q&#10;S0mHUDciCLbD6q9QdSURPOgwklBnoHUlVeqBuhnnH7pZb4VTqRcix7uBJv//wsr7/do9ItHQOL/w&#10;tI1dtBrr+KX6WJvIOgxkqTYwSZezeT6b5cSpJNvkIp9fnM8indkb3KEPXxXULG4KjvQaiSSxv/Oh&#10;cz26EO6tgLQLB6NiDcY+Kc2qklJOEjppQ10bZHtBryqkVDac9amTd4TpypgBOD4FNGHcg3rfCFNJ&#10;MwMwPwX8M+OASFnBhgFcVxbwVIDyx5C58z923/Uc2w/tpu0fZQPl4REZQide7+RtRXzeCR8eBZJa&#10;6Q1oAsMDLdpAU3Dod5xtAX+duo/+JCKyctaQ+gvuf+4EKs7MN0vymo+n0zgu6TCdnU/ogO8tm/cW&#10;u6uvgZ5iTLPuZNpG/2COW41Qv9CgrmJWMgkrKXfBZcDj4Tp0U0mjLtVqldxoRJwId3btZAweCY56&#10;eW5fBLpeVIH0eA/HSRGLD9rqfCPSwmoXQFdJeJHijteeehqvJN3+VxDn9/05eb39sJa/AQAA//8D&#10;AFBLAwQUAAYACAAAACEAC4pl2t0AAAAHAQAADwAAAGRycy9kb3ducmV2LnhtbEyPwU7DMBBE70j8&#10;g7VI3KjTFgoNcSpUiUMOEaIQcd3G2yQiXkex24a/ZznR48ysZt5mm8n16kRj6DwbmM8SUMS1tx03&#10;Bj4/Xu+eQIWIbLH3TAZ+KMAmv77KMLX+zO902sVGSQmHFA20MQ6p1qFuyWGY+YFYsoMfHUaRY6Pt&#10;iGcpd71eJMlKO+xYFlocaNtS/b07OgPlqiwXWFRfVVFti/A4t2/xYI25vZlenkFFmuL/MfzhCzrk&#10;wrT3R7ZB9QbkkSjuSvglXS8TMfYG7h/WS9B5pi/5818AAAD//wMAUEsBAi0AFAAGAAgAAAAhALaD&#10;OJL+AAAA4QEAABMAAAAAAAAAAAAAAAAAAAAAAFtDb250ZW50X1R5cGVzXS54bWxQSwECLQAUAAYA&#10;CAAAACEAOP0h/9YAAACUAQAACwAAAAAAAAAAAAAAAAAvAQAAX3JlbHMvLnJlbHNQSwECLQAUAAYA&#10;CAAAACEAb9AHmlQCAAD4BAAADgAAAAAAAAAAAAAAAAAuAgAAZHJzL2Uyb0RvYy54bWxQSwECLQAU&#10;AAYACAAAACEAC4pl2t0AAAAHAQAADwAAAAAAAAAAAAAAAACuBAAAZHJzL2Rvd25yZXYueG1sUEsF&#10;BgAAAAAEAAQA8wAAALgFAAAAAA==&#10;" fillcolor="white [3201]" strokecolor="#f79646 [3209]" strokeweight="2pt">
                <v:textbox>
                  <w:txbxContent>
                    <w:p w14:paraId="555048ED" w14:textId="77777777" w:rsidR="00163D7B" w:rsidRPr="00A3282E" w:rsidRDefault="00163D7B" w:rsidP="00163D7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3282E">
                        <w:rPr>
                          <w:sz w:val="16"/>
                          <w:szCs w:val="16"/>
                        </w:rPr>
                        <w:t>Si informa che il trattamento a cui saranno sottoposti i dati richiesti o acquisiti è diretto esclusivamente all’assolvimento da parte dell’AMAP delle finalità che le competono istituzionalmente, nel rispetto del D.Lgs. 196/2003. Titolare del trattamento dei dati è l’AGENZIA PER L’INNOVAZIONE NEL SETTORE AGROALIMENTARE E DELLA PESCA “Marche Agricoltura Pesca” – AMAP.</w:t>
                      </w:r>
                    </w:p>
                    <w:p w14:paraId="040AA290" w14:textId="77777777" w:rsidR="00163D7B" w:rsidRPr="00A3282E" w:rsidRDefault="00163D7B" w:rsidP="00163D7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3282E">
                        <w:rPr>
                          <w:sz w:val="16"/>
                          <w:szCs w:val="16"/>
                        </w:rPr>
                        <w:t xml:space="preserve">L’Agenzia ha nominato come DPO/RPD (Responsabile per la Protezione dei Dati artt. 37-39) l’avv. Michele Centoscudi che può essere contattato al seguente indirizzo e-mail: dpo@amap.marche.it e PEC: </w:t>
                      </w:r>
                      <w:hyperlink r:id="rId14" w:history="1">
                        <w:r w:rsidRPr="00A3282E">
                          <w:rPr>
                            <w:rStyle w:val="Collegamentoipertestuale"/>
                            <w:sz w:val="16"/>
                            <w:szCs w:val="16"/>
                          </w:rPr>
                          <w:t>marcheagricolturapesca.pec@emarche.it</w:t>
                        </w:r>
                      </w:hyperlink>
                      <w:r w:rsidRPr="00A3282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70B2875" w14:textId="77777777" w:rsidR="00163D7B" w:rsidRPr="00A3282E" w:rsidRDefault="00163D7B" w:rsidP="00163D7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3282E">
                        <w:rPr>
                          <w:sz w:val="16"/>
                          <w:szCs w:val="16"/>
                        </w:rPr>
                        <w:t>INFORMATIVA PRIVACY: In armonia con quanto previsto dal Regolamento europeo sulla protezione dei dati personali n. 2016/679, dal d.lgs. 30 giugno 2003, n. 196 e del d.lgs. 10 agosto 2018, n. 101, il cui obiettivo è quello di proteggere i diritti e le libertà fondamentali delle persone fisiche, in particolare il diritto alla protezione dei dati personali, si informa che tutti i dati forniti saranno trattati esclusivamente per le finalità istituzionali connesse al codice di comportamento di cui alla DGR n. 64/2014 e all’eventuale pubblicazione ai sensi, dell’art. 14 del d.lgs. 33/2013.</w:t>
                      </w:r>
                    </w:p>
                    <w:p w14:paraId="721BE88B" w14:textId="77777777" w:rsidR="00163D7B" w:rsidRPr="00A3282E" w:rsidRDefault="00163D7B" w:rsidP="00163D7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3282E">
                        <w:rPr>
                          <w:sz w:val="16"/>
                          <w:szCs w:val="16"/>
                        </w:rPr>
                        <w:t>Lei potrà esercitare i diritti di cui agli artt. Da 15 a 22 del Regolamento UE n. 679/2016, ove applicabili, con particolare riferimento all’art. 13, c. 2, lett b), che prevede il diritto di accesso ai dati personali, la rettifica, la cancellazione, la limitazione del trattamento, l’opposizione e la portabilità dei dati. Le richieste per l’esercizio dei Suoi diritti dovranno essere inviate all’attenzione della direzione di sua assegnazione. Lei ha, inoltre, diritto di proporre reclamo all’Autorità di Controllo competente.</w:t>
                      </w:r>
                    </w:p>
                    <w:p w14:paraId="33B506BF" w14:textId="77777777" w:rsidR="00163D7B" w:rsidRPr="00A3282E" w:rsidRDefault="00163D7B" w:rsidP="00163D7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163D7B" w:rsidRPr="0063186A" w:rsidSect="003F70D8">
      <w:pgSz w:w="11907" w:h="15876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076A" w14:textId="77777777" w:rsidR="00A63BC6" w:rsidRDefault="00A63BC6" w:rsidP="00872D90">
      <w:pPr>
        <w:spacing w:after="0" w:line="240" w:lineRule="auto"/>
      </w:pPr>
      <w:r>
        <w:separator/>
      </w:r>
    </w:p>
  </w:endnote>
  <w:endnote w:type="continuationSeparator" w:id="0">
    <w:p w14:paraId="6FE398C4" w14:textId="77777777" w:rsidR="00A63BC6" w:rsidRDefault="00A63BC6" w:rsidP="0087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38318" w14:textId="77777777" w:rsidR="00A63BC6" w:rsidRDefault="00A63BC6" w:rsidP="00872D90">
      <w:pPr>
        <w:spacing w:after="0" w:line="240" w:lineRule="auto"/>
      </w:pPr>
      <w:r>
        <w:separator/>
      </w:r>
    </w:p>
  </w:footnote>
  <w:footnote w:type="continuationSeparator" w:id="0">
    <w:p w14:paraId="0C496EF4" w14:textId="77777777" w:rsidR="00A63BC6" w:rsidRDefault="00A63BC6" w:rsidP="0087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078"/>
    <w:multiLevelType w:val="hybridMultilevel"/>
    <w:tmpl w:val="58D08FC8"/>
    <w:lvl w:ilvl="0" w:tplc="C104546A">
      <w:numFmt w:val="bullet"/>
      <w:lvlText w:val="-"/>
      <w:lvlJc w:val="left"/>
      <w:pPr>
        <w:ind w:left="1038" w:hanging="36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 w15:restartNumberingAfterBreak="0">
    <w:nsid w:val="02F238A6"/>
    <w:multiLevelType w:val="hybridMultilevel"/>
    <w:tmpl w:val="37D8AF6A"/>
    <w:lvl w:ilvl="0" w:tplc="199E00A6">
      <w:numFmt w:val="bullet"/>
      <w:lvlText w:val=""/>
      <w:lvlJc w:val="left"/>
      <w:pPr>
        <w:ind w:left="765" w:hanging="360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03FB9"/>
    <w:multiLevelType w:val="hybridMultilevel"/>
    <w:tmpl w:val="C60C2F7A"/>
    <w:lvl w:ilvl="0" w:tplc="7896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5BE"/>
    <w:multiLevelType w:val="hybridMultilevel"/>
    <w:tmpl w:val="E452B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7332"/>
    <w:multiLevelType w:val="hybridMultilevel"/>
    <w:tmpl w:val="67164E4E"/>
    <w:lvl w:ilvl="0" w:tplc="04100019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0E251C0"/>
    <w:multiLevelType w:val="hybridMultilevel"/>
    <w:tmpl w:val="EBF26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5A1D"/>
    <w:multiLevelType w:val="hybridMultilevel"/>
    <w:tmpl w:val="9B382F34"/>
    <w:lvl w:ilvl="0" w:tplc="D08E625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A2716"/>
    <w:multiLevelType w:val="hybridMultilevel"/>
    <w:tmpl w:val="58A63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238"/>
    <w:multiLevelType w:val="hybridMultilevel"/>
    <w:tmpl w:val="E2603498"/>
    <w:lvl w:ilvl="0" w:tplc="7896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677B"/>
    <w:multiLevelType w:val="hybridMultilevel"/>
    <w:tmpl w:val="2F5EAD32"/>
    <w:lvl w:ilvl="0" w:tplc="877413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96D0F"/>
    <w:multiLevelType w:val="hybridMultilevel"/>
    <w:tmpl w:val="5802A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F6743"/>
    <w:multiLevelType w:val="hybridMultilevel"/>
    <w:tmpl w:val="97064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E1BFE"/>
    <w:multiLevelType w:val="hybridMultilevel"/>
    <w:tmpl w:val="18C49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148B1"/>
    <w:multiLevelType w:val="hybridMultilevel"/>
    <w:tmpl w:val="6BAC2E46"/>
    <w:lvl w:ilvl="0" w:tplc="E476007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D5B33"/>
    <w:multiLevelType w:val="multilevel"/>
    <w:tmpl w:val="F10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B2434"/>
    <w:multiLevelType w:val="hybridMultilevel"/>
    <w:tmpl w:val="2CEA9666"/>
    <w:lvl w:ilvl="0" w:tplc="04100019">
      <w:start w:val="1"/>
      <w:numFmt w:val="lowerLetter"/>
      <w:lvlText w:val="%1."/>
      <w:lvlJc w:val="left"/>
      <w:pPr>
        <w:ind w:left="7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95ABD"/>
    <w:multiLevelType w:val="hybridMultilevel"/>
    <w:tmpl w:val="7FF08BD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FA2EB8"/>
    <w:multiLevelType w:val="hybridMultilevel"/>
    <w:tmpl w:val="35A6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6B99"/>
    <w:multiLevelType w:val="multilevel"/>
    <w:tmpl w:val="378C8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8065CB"/>
    <w:multiLevelType w:val="hybridMultilevel"/>
    <w:tmpl w:val="C01ED504"/>
    <w:lvl w:ilvl="0" w:tplc="5BD8D86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B707C"/>
    <w:multiLevelType w:val="hybridMultilevel"/>
    <w:tmpl w:val="80B89FDC"/>
    <w:lvl w:ilvl="0" w:tplc="62222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56620"/>
    <w:multiLevelType w:val="hybridMultilevel"/>
    <w:tmpl w:val="E5D6F474"/>
    <w:lvl w:ilvl="0" w:tplc="3AC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3980"/>
    <w:multiLevelType w:val="hybridMultilevel"/>
    <w:tmpl w:val="4664C42A"/>
    <w:lvl w:ilvl="0" w:tplc="C0B6B198">
      <w:start w:val="1"/>
      <w:numFmt w:val="decimal"/>
      <w:lvlText w:val="%1)"/>
      <w:lvlJc w:val="left"/>
      <w:pPr>
        <w:ind w:left="6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15F0A"/>
    <w:multiLevelType w:val="hybridMultilevel"/>
    <w:tmpl w:val="8D42A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B0FCE"/>
    <w:multiLevelType w:val="hybridMultilevel"/>
    <w:tmpl w:val="07049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0661D"/>
    <w:multiLevelType w:val="hybridMultilevel"/>
    <w:tmpl w:val="85688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86A5C"/>
    <w:multiLevelType w:val="hybridMultilevel"/>
    <w:tmpl w:val="16A64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3E7D"/>
    <w:multiLevelType w:val="hybridMultilevel"/>
    <w:tmpl w:val="89AE7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24BD"/>
    <w:multiLevelType w:val="hybridMultilevel"/>
    <w:tmpl w:val="236C332E"/>
    <w:lvl w:ilvl="0" w:tplc="7896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82E"/>
    <w:multiLevelType w:val="hybridMultilevel"/>
    <w:tmpl w:val="C88AE452"/>
    <w:lvl w:ilvl="0" w:tplc="82AED354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E946D5"/>
    <w:multiLevelType w:val="hybridMultilevel"/>
    <w:tmpl w:val="442A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E2AA8"/>
    <w:multiLevelType w:val="hybridMultilevel"/>
    <w:tmpl w:val="347CDAF4"/>
    <w:lvl w:ilvl="0" w:tplc="E476007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13EFD"/>
    <w:multiLevelType w:val="hybridMultilevel"/>
    <w:tmpl w:val="6B62E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5ED4"/>
    <w:multiLevelType w:val="hybridMultilevel"/>
    <w:tmpl w:val="1958ADB6"/>
    <w:lvl w:ilvl="0" w:tplc="65ACFA3A">
      <w:numFmt w:val="bullet"/>
      <w:lvlText w:val=""/>
      <w:lvlJc w:val="left"/>
      <w:pPr>
        <w:ind w:left="900" w:hanging="360"/>
      </w:pPr>
      <w:rPr>
        <w:rFonts w:ascii="Symbol" w:hAnsi="Symbol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2639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458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1554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02677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67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0635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1541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59692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16186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0231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983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27206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16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8333741">
    <w:abstractNumId w:val="24"/>
  </w:num>
  <w:num w:numId="15" w16cid:durableId="88429444">
    <w:abstractNumId w:val="16"/>
  </w:num>
  <w:num w:numId="16" w16cid:durableId="1730880562">
    <w:abstractNumId w:val="27"/>
  </w:num>
  <w:num w:numId="17" w16cid:durableId="224226571">
    <w:abstractNumId w:val="18"/>
  </w:num>
  <w:num w:numId="18" w16cid:durableId="796726677">
    <w:abstractNumId w:val="8"/>
  </w:num>
  <w:num w:numId="19" w16cid:durableId="59258325">
    <w:abstractNumId w:val="28"/>
  </w:num>
  <w:num w:numId="20" w16cid:durableId="1285697641">
    <w:abstractNumId w:val="2"/>
  </w:num>
  <w:num w:numId="21" w16cid:durableId="360513630">
    <w:abstractNumId w:val="0"/>
  </w:num>
  <w:num w:numId="22" w16cid:durableId="2035113292">
    <w:abstractNumId w:val="9"/>
  </w:num>
  <w:num w:numId="23" w16cid:durableId="379942214">
    <w:abstractNumId w:val="25"/>
  </w:num>
  <w:num w:numId="24" w16cid:durableId="1959993818">
    <w:abstractNumId w:val="14"/>
  </w:num>
  <w:num w:numId="25" w16cid:durableId="483084556">
    <w:abstractNumId w:val="11"/>
  </w:num>
  <w:num w:numId="26" w16cid:durableId="1298756331">
    <w:abstractNumId w:val="25"/>
  </w:num>
  <w:num w:numId="27" w16cid:durableId="1260799388">
    <w:abstractNumId w:val="21"/>
  </w:num>
  <w:num w:numId="28" w16cid:durableId="1030763181">
    <w:abstractNumId w:val="3"/>
  </w:num>
  <w:num w:numId="29" w16cid:durableId="777406051">
    <w:abstractNumId w:val="12"/>
  </w:num>
  <w:num w:numId="30" w16cid:durableId="1024090427">
    <w:abstractNumId w:val="26"/>
  </w:num>
  <w:num w:numId="31" w16cid:durableId="570193292">
    <w:abstractNumId w:val="32"/>
  </w:num>
  <w:num w:numId="32" w16cid:durableId="1393309205">
    <w:abstractNumId w:val="5"/>
  </w:num>
  <w:num w:numId="33" w16cid:durableId="2000617884">
    <w:abstractNumId w:val="17"/>
  </w:num>
  <w:num w:numId="34" w16cid:durableId="1814522575">
    <w:abstractNumId w:val="30"/>
  </w:num>
  <w:num w:numId="35" w16cid:durableId="200747044">
    <w:abstractNumId w:val="7"/>
  </w:num>
  <w:num w:numId="36" w16cid:durableId="1828475663">
    <w:abstractNumId w:val="4"/>
  </w:num>
  <w:num w:numId="37" w16cid:durableId="1686514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4F"/>
    <w:rsid w:val="00007826"/>
    <w:rsid w:val="00030408"/>
    <w:rsid w:val="00031632"/>
    <w:rsid w:val="00031972"/>
    <w:rsid w:val="00043C59"/>
    <w:rsid w:val="000503DE"/>
    <w:rsid w:val="00052399"/>
    <w:rsid w:val="00076378"/>
    <w:rsid w:val="000B1002"/>
    <w:rsid w:val="000C12D2"/>
    <w:rsid w:val="000D372E"/>
    <w:rsid w:val="000D55AB"/>
    <w:rsid w:val="000E3425"/>
    <w:rsid w:val="0010119D"/>
    <w:rsid w:val="00105E33"/>
    <w:rsid w:val="00107293"/>
    <w:rsid w:val="00136C51"/>
    <w:rsid w:val="00146B68"/>
    <w:rsid w:val="00156408"/>
    <w:rsid w:val="00163D7B"/>
    <w:rsid w:val="00176A3C"/>
    <w:rsid w:val="0018263F"/>
    <w:rsid w:val="001B2694"/>
    <w:rsid w:val="001C2265"/>
    <w:rsid w:val="001D3F2A"/>
    <w:rsid w:val="001E58DC"/>
    <w:rsid w:val="00211896"/>
    <w:rsid w:val="00226859"/>
    <w:rsid w:val="002348FB"/>
    <w:rsid w:val="0023799D"/>
    <w:rsid w:val="00267637"/>
    <w:rsid w:val="00270ECA"/>
    <w:rsid w:val="00276957"/>
    <w:rsid w:val="002A4098"/>
    <w:rsid w:val="002E3B16"/>
    <w:rsid w:val="002F1BDC"/>
    <w:rsid w:val="00315A7B"/>
    <w:rsid w:val="00332A1E"/>
    <w:rsid w:val="003367CB"/>
    <w:rsid w:val="003704BF"/>
    <w:rsid w:val="00372A65"/>
    <w:rsid w:val="0039025F"/>
    <w:rsid w:val="0039271E"/>
    <w:rsid w:val="003A5F3E"/>
    <w:rsid w:val="003C7E4F"/>
    <w:rsid w:val="003D2F8F"/>
    <w:rsid w:val="003D41DE"/>
    <w:rsid w:val="003E3701"/>
    <w:rsid w:val="003E5797"/>
    <w:rsid w:val="003E78DC"/>
    <w:rsid w:val="003F70D8"/>
    <w:rsid w:val="00406686"/>
    <w:rsid w:val="00407C1C"/>
    <w:rsid w:val="00453BF5"/>
    <w:rsid w:val="004703E5"/>
    <w:rsid w:val="004A5109"/>
    <w:rsid w:val="004B654E"/>
    <w:rsid w:val="004D0362"/>
    <w:rsid w:val="00501D1E"/>
    <w:rsid w:val="00503168"/>
    <w:rsid w:val="005226DA"/>
    <w:rsid w:val="00524B02"/>
    <w:rsid w:val="005270B0"/>
    <w:rsid w:val="00546D74"/>
    <w:rsid w:val="0056070F"/>
    <w:rsid w:val="00573603"/>
    <w:rsid w:val="00596520"/>
    <w:rsid w:val="005B1308"/>
    <w:rsid w:val="005C469B"/>
    <w:rsid w:val="005D5F3B"/>
    <w:rsid w:val="006061E3"/>
    <w:rsid w:val="00624A17"/>
    <w:rsid w:val="00663ACB"/>
    <w:rsid w:val="00664528"/>
    <w:rsid w:val="00667016"/>
    <w:rsid w:val="00677442"/>
    <w:rsid w:val="006A2C53"/>
    <w:rsid w:val="007469D4"/>
    <w:rsid w:val="0075453C"/>
    <w:rsid w:val="00762464"/>
    <w:rsid w:val="00767BA0"/>
    <w:rsid w:val="00776670"/>
    <w:rsid w:val="00776673"/>
    <w:rsid w:val="00780C32"/>
    <w:rsid w:val="0078532A"/>
    <w:rsid w:val="00793018"/>
    <w:rsid w:val="007A3E3F"/>
    <w:rsid w:val="007B5DBD"/>
    <w:rsid w:val="007C767E"/>
    <w:rsid w:val="00802830"/>
    <w:rsid w:val="00807229"/>
    <w:rsid w:val="008103F8"/>
    <w:rsid w:val="00832807"/>
    <w:rsid w:val="008333C1"/>
    <w:rsid w:val="008534D0"/>
    <w:rsid w:val="00871243"/>
    <w:rsid w:val="00872D90"/>
    <w:rsid w:val="00877FE4"/>
    <w:rsid w:val="00890BB4"/>
    <w:rsid w:val="008B23F7"/>
    <w:rsid w:val="008E17EA"/>
    <w:rsid w:val="008E6E7A"/>
    <w:rsid w:val="00930259"/>
    <w:rsid w:val="00981DAA"/>
    <w:rsid w:val="00982E97"/>
    <w:rsid w:val="009A23D6"/>
    <w:rsid w:val="009A3C0F"/>
    <w:rsid w:val="009C1F09"/>
    <w:rsid w:val="009C2B33"/>
    <w:rsid w:val="009E1132"/>
    <w:rsid w:val="009E6D61"/>
    <w:rsid w:val="00A06152"/>
    <w:rsid w:val="00A27D38"/>
    <w:rsid w:val="00A42317"/>
    <w:rsid w:val="00A562B0"/>
    <w:rsid w:val="00A63BC6"/>
    <w:rsid w:val="00A64D03"/>
    <w:rsid w:val="00AA3CC9"/>
    <w:rsid w:val="00AB5049"/>
    <w:rsid w:val="00AC342D"/>
    <w:rsid w:val="00AE157A"/>
    <w:rsid w:val="00AF151F"/>
    <w:rsid w:val="00AF5817"/>
    <w:rsid w:val="00B3013F"/>
    <w:rsid w:val="00B30C15"/>
    <w:rsid w:val="00B365BE"/>
    <w:rsid w:val="00B52F32"/>
    <w:rsid w:val="00B707CE"/>
    <w:rsid w:val="00B72028"/>
    <w:rsid w:val="00BA4351"/>
    <w:rsid w:val="00BB6888"/>
    <w:rsid w:val="00BC0E5D"/>
    <w:rsid w:val="00BC6554"/>
    <w:rsid w:val="00BE562C"/>
    <w:rsid w:val="00BE6D99"/>
    <w:rsid w:val="00C22672"/>
    <w:rsid w:val="00C45379"/>
    <w:rsid w:val="00C941C5"/>
    <w:rsid w:val="00CC12C2"/>
    <w:rsid w:val="00CC5FF4"/>
    <w:rsid w:val="00CE3E7C"/>
    <w:rsid w:val="00D064A0"/>
    <w:rsid w:val="00D205E7"/>
    <w:rsid w:val="00D21B38"/>
    <w:rsid w:val="00D271BA"/>
    <w:rsid w:val="00D354AE"/>
    <w:rsid w:val="00D45DDF"/>
    <w:rsid w:val="00D81D5E"/>
    <w:rsid w:val="00D94A6F"/>
    <w:rsid w:val="00DC73BB"/>
    <w:rsid w:val="00DF253B"/>
    <w:rsid w:val="00E03E41"/>
    <w:rsid w:val="00E10243"/>
    <w:rsid w:val="00E14C72"/>
    <w:rsid w:val="00E24C04"/>
    <w:rsid w:val="00E34DD5"/>
    <w:rsid w:val="00E400F2"/>
    <w:rsid w:val="00E527CA"/>
    <w:rsid w:val="00E62984"/>
    <w:rsid w:val="00E76CF5"/>
    <w:rsid w:val="00E825D7"/>
    <w:rsid w:val="00E82651"/>
    <w:rsid w:val="00EA58AA"/>
    <w:rsid w:val="00ED73FA"/>
    <w:rsid w:val="00EE38A4"/>
    <w:rsid w:val="00EF71D1"/>
    <w:rsid w:val="00F047F9"/>
    <w:rsid w:val="00F15318"/>
    <w:rsid w:val="00F1683F"/>
    <w:rsid w:val="00F3554F"/>
    <w:rsid w:val="00F6084B"/>
    <w:rsid w:val="00F74E12"/>
    <w:rsid w:val="00FA2B0F"/>
    <w:rsid w:val="00FB72E3"/>
    <w:rsid w:val="00FF39F0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68B"/>
  <w15:docId w15:val="{F8185365-2333-4688-963E-6944899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F32"/>
    <w:rPr>
      <w:rFonts w:asciiTheme="minorHAnsi" w:hAnsiTheme="minorHAnsi"/>
      <w:noProof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554F"/>
    <w:pPr>
      <w:ind w:left="720"/>
      <w:contextualSpacing/>
    </w:pPr>
  </w:style>
  <w:style w:type="paragraph" w:customStyle="1" w:styleId="titolo4">
    <w:name w:val="titolo4"/>
    <w:basedOn w:val="Titolo2"/>
    <w:uiPriority w:val="99"/>
    <w:rsid w:val="00F3554F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F3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54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03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D90"/>
    <w:rPr>
      <w:rFonts w:asciiTheme="minorHAnsi" w:hAnsiTheme="minorHAnsi"/>
      <w:noProof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72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D90"/>
    <w:rPr>
      <w:rFonts w:asciiTheme="minorHAnsi" w:hAnsiTheme="minorHAnsi"/>
      <w:noProof/>
      <w:sz w:val="22"/>
    </w:rPr>
  </w:style>
  <w:style w:type="paragraph" w:customStyle="1" w:styleId="TableParagraph">
    <w:name w:val="Table Paragraph"/>
    <w:basedOn w:val="Normale"/>
    <w:uiPriority w:val="1"/>
    <w:qFormat/>
    <w:rsid w:val="00E527CA"/>
    <w:pPr>
      <w:widowControl w:val="0"/>
      <w:autoSpaceDE w:val="0"/>
      <w:autoSpaceDN w:val="0"/>
      <w:spacing w:after="0" w:line="240" w:lineRule="auto"/>
      <w:ind w:left="357"/>
      <w:jc w:val="both"/>
    </w:pPr>
    <w:rPr>
      <w:rFonts w:ascii="Times New Roman" w:eastAsia="Times New Roman" w:hAnsi="Times New Roman" w:cs="Times New Roman"/>
      <w:noProof w:val="0"/>
    </w:rPr>
  </w:style>
  <w:style w:type="paragraph" w:styleId="NormaleWeb">
    <w:name w:val="Normal (Web)"/>
    <w:basedOn w:val="Normale"/>
    <w:uiPriority w:val="99"/>
    <w:unhideWhenUsed/>
    <w:rsid w:val="00E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3704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it-IT"/>
    </w:rPr>
  </w:style>
  <w:style w:type="character" w:styleId="Enfasigrassetto">
    <w:name w:val="Strong"/>
    <w:uiPriority w:val="22"/>
    <w:qFormat/>
    <w:rsid w:val="002F1BDC"/>
    <w:rPr>
      <w:b/>
      <w:bCs/>
    </w:rPr>
  </w:style>
  <w:style w:type="paragraph" w:styleId="Titolo">
    <w:name w:val="Title"/>
    <w:basedOn w:val="Normale"/>
    <w:link w:val="TitoloCarattere"/>
    <w:qFormat/>
    <w:rsid w:val="00163D7B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3D7B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3D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6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3D7B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heagricolturapesca.pec@emarch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p.settoreamministrativo@emarch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heagricolturapesca.pec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9" ma:contentTypeDescription="Creare un nuovo documento." ma:contentTypeScope="" ma:versionID="affd97d6daee8118ab54bcf025547851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fe39b57e25db687f2f84a7822e392a71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Props1.xml><?xml version="1.0" encoding="utf-8"?>
<ds:datastoreItem xmlns:ds="http://schemas.openxmlformats.org/officeDocument/2006/customXml" ds:itemID="{9A6AE6B8-B103-44E8-A1DA-BEF73780A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3CA86-9A91-43E0-BD95-2314DBDFA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78AE8-B25E-431C-ADA0-E0F6A2B8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6F490-FDCE-4D28-B126-7ED28D5BCEFC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fulvio_girolomini</dc:creator>
  <cp:lastModifiedBy>Monica Carteletti</cp:lastModifiedBy>
  <cp:revision>3</cp:revision>
  <cp:lastPrinted>2023-07-06T13:07:00Z</cp:lastPrinted>
  <dcterms:created xsi:type="dcterms:W3CDTF">2025-03-03T14:12:00Z</dcterms:created>
  <dcterms:modified xsi:type="dcterms:W3CDTF">2025-03-03T14:14:00Z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